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998F5" w14:textId="762DA181" w:rsidR="00EA1B6C" w:rsidRDefault="00EA1B6C" w:rsidP="004C1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99BC09" w14:textId="57CF8DF1" w:rsidR="00EA1B6C" w:rsidRDefault="00EA1B6C" w:rsidP="004C1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854D3D" w14:textId="77777777" w:rsidR="00EA1B6C" w:rsidRDefault="00EA1B6C" w:rsidP="004C1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D0407D" w14:textId="77777777" w:rsidR="00B14B5D" w:rsidRPr="004F4DB8" w:rsidRDefault="00B14B5D" w:rsidP="004C1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6CD927C" wp14:editId="177954B3">
            <wp:extent cx="571500" cy="792480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46ED00" w14:textId="77777777" w:rsidR="00B14B5D" w:rsidRPr="004F4DB8" w:rsidRDefault="00B14B5D" w:rsidP="00B14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4DB8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3CFF00ED" w14:textId="77777777" w:rsidR="00B14B5D" w:rsidRPr="004F4DB8" w:rsidRDefault="00B14B5D" w:rsidP="00B14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4DB8">
        <w:rPr>
          <w:rFonts w:ascii="Times New Roman" w:hAnsi="Times New Roman"/>
          <w:sz w:val="28"/>
          <w:szCs w:val="28"/>
        </w:rPr>
        <w:t>Свердловское городское поселение</w:t>
      </w:r>
    </w:p>
    <w:p w14:paraId="1DD35B8B" w14:textId="77777777" w:rsidR="00B14B5D" w:rsidRPr="004F4DB8" w:rsidRDefault="00B14B5D" w:rsidP="00B14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4DB8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14:paraId="506B95FF" w14:textId="77777777" w:rsidR="00B14B5D" w:rsidRPr="004F4DB8" w:rsidRDefault="00B14B5D" w:rsidP="00B14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4DB8">
        <w:rPr>
          <w:rFonts w:ascii="Times New Roman" w:hAnsi="Times New Roman"/>
          <w:sz w:val="28"/>
          <w:szCs w:val="28"/>
        </w:rPr>
        <w:t>Ленинградской области</w:t>
      </w:r>
    </w:p>
    <w:p w14:paraId="4A6641CF" w14:textId="77777777" w:rsidR="00B14B5D" w:rsidRPr="004F4DB8" w:rsidRDefault="00B14B5D" w:rsidP="00B14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4DB8">
        <w:rPr>
          <w:rFonts w:ascii="Times New Roman" w:hAnsi="Times New Roman"/>
          <w:sz w:val="28"/>
          <w:szCs w:val="28"/>
        </w:rPr>
        <w:t>АДМИНИСТРАЦИЯ</w:t>
      </w:r>
    </w:p>
    <w:p w14:paraId="4FF78ACC" w14:textId="77777777" w:rsidR="00B14B5D" w:rsidRPr="004F4DB8" w:rsidRDefault="00B14B5D" w:rsidP="00B14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94A3D3" w14:textId="77777777" w:rsidR="00B14B5D" w:rsidRDefault="00B14B5D" w:rsidP="00B14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6F5DCF2F" w14:textId="77777777" w:rsidR="00B14B5D" w:rsidRPr="004F4DB8" w:rsidRDefault="00B14B5D" w:rsidP="00B14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E22FBD" w14:textId="366590DC" w:rsidR="00B14B5D" w:rsidRPr="004F4DB8" w:rsidRDefault="00DB67BB" w:rsidP="00B14B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«31</w:t>
      </w:r>
      <w:r w:rsidR="00B14B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="00B14B5D">
        <w:rPr>
          <w:rFonts w:ascii="Times New Roman" w:hAnsi="Times New Roman"/>
          <w:sz w:val="28"/>
          <w:szCs w:val="28"/>
        </w:rPr>
        <w:t>2021</w:t>
      </w:r>
      <w:r w:rsidR="00B14B5D" w:rsidRPr="004F4DB8">
        <w:rPr>
          <w:rFonts w:ascii="Times New Roman" w:hAnsi="Times New Roman"/>
          <w:sz w:val="28"/>
          <w:szCs w:val="28"/>
        </w:rPr>
        <w:t xml:space="preserve"> г.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№   416/01-07             </w:t>
      </w:r>
      <w:proofErr w:type="spellStart"/>
      <w:r w:rsidR="00B14B5D" w:rsidRPr="004F4DB8">
        <w:rPr>
          <w:rFonts w:ascii="Times New Roman" w:hAnsi="Times New Roman"/>
          <w:sz w:val="28"/>
          <w:szCs w:val="28"/>
        </w:rPr>
        <w:t>г.п.им</w:t>
      </w:r>
      <w:proofErr w:type="spellEnd"/>
      <w:r w:rsidR="00B14B5D" w:rsidRPr="004F4DB8">
        <w:rPr>
          <w:rFonts w:ascii="Times New Roman" w:hAnsi="Times New Roman"/>
          <w:sz w:val="28"/>
          <w:szCs w:val="28"/>
        </w:rPr>
        <w:t>. Свердло</w:t>
      </w:r>
      <w:r w:rsidR="00B14B5D">
        <w:rPr>
          <w:rFonts w:ascii="Times New Roman" w:hAnsi="Times New Roman"/>
          <w:sz w:val="28"/>
          <w:szCs w:val="28"/>
        </w:rPr>
        <w:t>ва</w:t>
      </w:r>
    </w:p>
    <w:p w14:paraId="0C4E54A2" w14:textId="77777777" w:rsidR="00B14B5D" w:rsidRDefault="00B14B5D" w:rsidP="00B14B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117EC7" w14:textId="21A75696" w:rsidR="00887DA0" w:rsidRDefault="00EA1B6C" w:rsidP="00EA1B6C">
      <w:pPr>
        <w:framePr w:w="4873" w:h="2281" w:hSpace="180" w:wrap="around" w:vAnchor="text" w:hAnchor="page" w:x="1093" w:y="72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 утверждении реестра мест</w:t>
      </w:r>
      <w:r w:rsidR="00645422">
        <w:rPr>
          <w:rFonts w:ascii="Times New Roman" w:eastAsia="Times New Roman" w:hAnsi="Times New Roman"/>
          <w:sz w:val="28"/>
          <w:szCs w:val="28"/>
        </w:rPr>
        <w:t xml:space="preserve"> (площадок)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45422">
        <w:rPr>
          <w:rFonts w:ascii="Times New Roman" w:eastAsia="Times New Roman" w:hAnsi="Times New Roman"/>
          <w:sz w:val="28"/>
          <w:szCs w:val="28"/>
        </w:rPr>
        <w:t>накопления</w:t>
      </w:r>
      <w:r>
        <w:rPr>
          <w:rFonts w:ascii="Times New Roman" w:eastAsia="Times New Roman" w:hAnsi="Times New Roman"/>
          <w:sz w:val="28"/>
          <w:szCs w:val="28"/>
        </w:rPr>
        <w:t xml:space="preserve"> твердых коммунальных отходов на территории муниципального образования «Свердловское городское поселение» Всеволожского района Ленинградской области</w:t>
      </w:r>
    </w:p>
    <w:p w14:paraId="1E396D6A" w14:textId="77777777" w:rsidR="00B14B5D" w:rsidRDefault="00B14B5D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C273C2C" w14:textId="77777777" w:rsidR="00B14B5D" w:rsidRDefault="00B14B5D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83C3476" w14:textId="77777777" w:rsidR="00B14B5D" w:rsidRDefault="00B14B5D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8B5497E" w14:textId="77777777" w:rsidR="00B14B5D" w:rsidRDefault="00B14B5D" w:rsidP="00B14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DD12A35" w14:textId="77777777" w:rsidR="00B14B5D" w:rsidRDefault="00B14B5D" w:rsidP="00B14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C4D1F60" w14:textId="77777777" w:rsidR="00B14B5D" w:rsidRDefault="00B14B5D" w:rsidP="00B14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5B983D5" w14:textId="77777777" w:rsidR="00B14B5D" w:rsidRDefault="00B14B5D" w:rsidP="00B14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B452219" w14:textId="77777777" w:rsidR="00EA1B6C" w:rsidRDefault="00EA1B6C" w:rsidP="00AA0CE0">
      <w:pPr>
        <w:spacing w:before="12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037A31" w14:textId="247C5EB6" w:rsidR="00B14B5D" w:rsidRPr="00B14B5D" w:rsidRDefault="00B14B5D" w:rsidP="00AA0CE0">
      <w:pPr>
        <w:spacing w:before="12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</w:t>
      </w:r>
      <w:r w:rsidR="001A5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Федерации», </w:t>
      </w:r>
      <w:r w:rsidR="0088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совета депутатов муниципального образования «Свердловское городское поселение» Всеволожского муниципального района Ленинградской области от 26.08.2018 № 26  «Об утверждении Правил благоустройства территории муниципального образования «Свердловское городское поселение» Всеволожского муниципального района Ленинградской области, </w:t>
      </w:r>
      <w:r w:rsidR="008C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санитарными </w:t>
      </w:r>
      <w:r w:rsidR="00822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и нормами СанПин 42-</w:t>
      </w:r>
      <w:r w:rsidR="0020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128-4690-88 «Санитарные правила содержания территории населенных мест», </w:t>
      </w:r>
      <w:r w:rsidR="00AA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п. 3 постановления Правительства Российской Федерации от 31.08.2018 № 1039 «Об утверждении правил благоустройства мест (площадок) накопления твердых коммунальных отходов и ведения их реестра» </w:t>
      </w: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территории муниципального образования «Свердловское городское поселение» Всеволожского муниципального района Ленинградской области в надлежащее санитарное состояние:</w:t>
      </w:r>
    </w:p>
    <w:p w14:paraId="79F91905" w14:textId="37CE8C27" w:rsidR="00F25CC4" w:rsidRDefault="00887DA0" w:rsidP="00AA0CE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F2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реестр мест </w:t>
      </w:r>
      <w:r w:rsidR="0068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(площадок) накопления</w:t>
      </w:r>
      <w:r w:rsidR="00F2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твердых коммунальных отходов на территории муниципального образования «Свердловское городское поселение» Всеволожского района Ленинградской области</w:t>
      </w:r>
      <w:r w:rsidR="00B3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1.</w:t>
      </w:r>
    </w:p>
    <w:p w14:paraId="2F5A14E0" w14:textId="7B2A4CFF" w:rsidR="00645422" w:rsidRPr="007C18B8" w:rsidRDefault="00645422" w:rsidP="00391D6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Схему размещения мест (площадок)</w:t>
      </w:r>
      <w:r w:rsidR="0068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накопления твердых коммунальных отходов на территории муниципального образования </w:t>
      </w:r>
      <w:r w:rsidR="007C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«Свердловское городское поселение» Всеволожского района Ленинградской области разместить на сайте </w:t>
      </w:r>
      <w:r w:rsidR="007C18B8"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 сети «Интернет».</w:t>
      </w:r>
    </w:p>
    <w:p w14:paraId="285AC11C" w14:textId="77777777" w:rsidR="00B14B5D" w:rsidRPr="00B14B5D" w:rsidRDefault="00B14B5D" w:rsidP="00AA0CE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 даты подписания.</w:t>
      </w:r>
    </w:p>
    <w:p w14:paraId="3CAF19CD" w14:textId="77777777" w:rsidR="00B14B5D" w:rsidRPr="00B14B5D" w:rsidRDefault="00B14B5D" w:rsidP="00AA0CE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подлежит официальному опубликованию на сайте </w:t>
      </w:r>
      <w:bookmarkStart w:id="1" w:name="_Hlk83893203"/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 сети «Интернет».</w:t>
      </w:r>
    </w:p>
    <w:bookmarkEnd w:id="1"/>
    <w:p w14:paraId="247DA404" w14:textId="6E972B94" w:rsidR="00B14B5D" w:rsidRDefault="00B14B5D" w:rsidP="00AA0CE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по ЖКХ, ГО и ЧС</w:t>
      </w:r>
      <w:r w:rsidR="00AA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6FC3FA" w14:textId="32BE275C" w:rsidR="00662617" w:rsidRDefault="00662617" w:rsidP="006626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F8D095" w14:textId="3B66CE01" w:rsidR="00662617" w:rsidRDefault="00662617" w:rsidP="006626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F9C916" w14:textId="77777777" w:rsidR="00662617" w:rsidRDefault="00662617" w:rsidP="006626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09FF6E" w14:textId="77777777" w:rsidR="006F112E" w:rsidRPr="006F112E" w:rsidRDefault="00887DA0" w:rsidP="00887DA0">
      <w:pPr>
        <w:shd w:val="clear" w:color="auto" w:fill="FFFFFF"/>
        <w:spacing w:before="120" w:after="18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14B5D"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ременно исполняющий полномочия</w:t>
      </w:r>
      <w:r w:rsidR="00B14B5D"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главы администрации</w:t>
      </w:r>
      <w:r w:rsidR="006F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F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F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F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F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F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F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 Шорников</w:t>
      </w:r>
    </w:p>
    <w:sectPr w:rsidR="006F112E" w:rsidRPr="006F112E" w:rsidSect="004D2DF8">
      <w:pgSz w:w="11906" w:h="16838"/>
      <w:pgMar w:top="567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035"/>
    <w:multiLevelType w:val="multilevel"/>
    <w:tmpl w:val="3FE6EA1E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23B50A84"/>
    <w:multiLevelType w:val="multilevel"/>
    <w:tmpl w:val="E13073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6D6510DE"/>
    <w:multiLevelType w:val="hybridMultilevel"/>
    <w:tmpl w:val="238AAC3A"/>
    <w:lvl w:ilvl="0" w:tplc="13A4E28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EFA382F"/>
    <w:multiLevelType w:val="multilevel"/>
    <w:tmpl w:val="49549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5D"/>
    <w:rsid w:val="00076DA7"/>
    <w:rsid w:val="001026D4"/>
    <w:rsid w:val="001A594D"/>
    <w:rsid w:val="002017B3"/>
    <w:rsid w:val="002152FE"/>
    <w:rsid w:val="00391D61"/>
    <w:rsid w:val="003F7699"/>
    <w:rsid w:val="00456FAA"/>
    <w:rsid w:val="004C15BC"/>
    <w:rsid w:val="004D2DF8"/>
    <w:rsid w:val="00504DF2"/>
    <w:rsid w:val="00505705"/>
    <w:rsid w:val="005146A3"/>
    <w:rsid w:val="005C1DD4"/>
    <w:rsid w:val="00640CEF"/>
    <w:rsid w:val="00645422"/>
    <w:rsid w:val="00662617"/>
    <w:rsid w:val="00687CFD"/>
    <w:rsid w:val="006F112E"/>
    <w:rsid w:val="007C18B8"/>
    <w:rsid w:val="0080574B"/>
    <w:rsid w:val="0082233B"/>
    <w:rsid w:val="00887DA0"/>
    <w:rsid w:val="008C3765"/>
    <w:rsid w:val="0093004D"/>
    <w:rsid w:val="009E01F0"/>
    <w:rsid w:val="00A4404A"/>
    <w:rsid w:val="00AA0CE0"/>
    <w:rsid w:val="00AA30EB"/>
    <w:rsid w:val="00AE37A0"/>
    <w:rsid w:val="00B14B5D"/>
    <w:rsid w:val="00B32FD5"/>
    <w:rsid w:val="00C62F83"/>
    <w:rsid w:val="00DB67BB"/>
    <w:rsid w:val="00EA1B6C"/>
    <w:rsid w:val="00ED15DA"/>
    <w:rsid w:val="00F2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44EB"/>
  <w15:docId w15:val="{5A431A73-71CC-46E2-9E18-C07C48D8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6D4"/>
  </w:style>
  <w:style w:type="paragraph" w:styleId="1">
    <w:name w:val="heading 1"/>
    <w:basedOn w:val="a"/>
    <w:next w:val="a"/>
    <w:link w:val="10"/>
    <w:uiPriority w:val="9"/>
    <w:qFormat/>
    <w:rsid w:val="00B14B5D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14B5D"/>
    <w:pPr>
      <w:keepNext/>
      <w:spacing w:before="240" w:after="60" w:line="259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B5D"/>
    <w:pPr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B5D"/>
    <w:pPr>
      <w:spacing w:before="240" w:after="60" w:line="259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B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4B5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4B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4B5D"/>
    <w:rPr>
      <w:rFonts w:ascii="Calibri" w:eastAsia="Times New Roman" w:hAnsi="Calibri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1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B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1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morozova-e</dc:creator>
  <cp:lastModifiedBy>MO_3</cp:lastModifiedBy>
  <cp:revision>2</cp:revision>
  <cp:lastPrinted>2021-03-17T13:18:00Z</cp:lastPrinted>
  <dcterms:created xsi:type="dcterms:W3CDTF">2021-10-08T11:20:00Z</dcterms:created>
  <dcterms:modified xsi:type="dcterms:W3CDTF">2021-10-08T11:20:00Z</dcterms:modified>
</cp:coreProperties>
</file>